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d43516510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86887dbba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3464fd089461d" /><Relationship Type="http://schemas.openxmlformats.org/officeDocument/2006/relationships/numbering" Target="/word/numbering.xml" Id="R577905880e254541" /><Relationship Type="http://schemas.openxmlformats.org/officeDocument/2006/relationships/settings" Target="/word/settings.xml" Id="Red252cf552db408f" /><Relationship Type="http://schemas.openxmlformats.org/officeDocument/2006/relationships/image" Target="/word/media/cc0daaa2-989a-4ebc-8eb1-36e9e4e73478.png" Id="R6d086887dbba413f" /></Relationships>
</file>