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d13479545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466757a12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Wiszenki,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724c2d9574ccd" /><Relationship Type="http://schemas.openxmlformats.org/officeDocument/2006/relationships/numbering" Target="/word/numbering.xml" Id="Rfa83bd2270e94e82" /><Relationship Type="http://schemas.openxmlformats.org/officeDocument/2006/relationships/settings" Target="/word/settings.xml" Id="Rf4a4ffb5e8de4a07" /><Relationship Type="http://schemas.openxmlformats.org/officeDocument/2006/relationships/image" Target="/word/media/701899de-8da0-4833-af14-2cd4da00d3f2.png" Id="R676466757a124480" /></Relationships>
</file>