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4d20f6fcb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d1a62420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f0b6c23a04107" /><Relationship Type="http://schemas.openxmlformats.org/officeDocument/2006/relationships/numbering" Target="/word/numbering.xml" Id="R7f698a2d1f0741f5" /><Relationship Type="http://schemas.openxmlformats.org/officeDocument/2006/relationships/settings" Target="/word/settings.xml" Id="Re8594b3a66374b80" /><Relationship Type="http://schemas.openxmlformats.org/officeDocument/2006/relationships/image" Target="/word/media/d3ae4b5c-7c5b-450a-bce0-7a14b6db1fd0.png" Id="R7a6d1a6242024e27" /></Relationships>
</file>