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89e64f45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208f4b809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1218dcea0440c" /><Relationship Type="http://schemas.openxmlformats.org/officeDocument/2006/relationships/numbering" Target="/word/numbering.xml" Id="Rb183633adfc647c9" /><Relationship Type="http://schemas.openxmlformats.org/officeDocument/2006/relationships/settings" Target="/word/settings.xml" Id="R8e17edb8dd124af9" /><Relationship Type="http://schemas.openxmlformats.org/officeDocument/2006/relationships/image" Target="/word/media/5b2c226d-01a5-4279-9447-4f33e93ee61a.png" Id="R2de208f4b8094dc3" /></Relationships>
</file>