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93ef79d6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8fbcefcc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0cd821cff4513" /><Relationship Type="http://schemas.openxmlformats.org/officeDocument/2006/relationships/numbering" Target="/word/numbering.xml" Id="R6e04a83b4b4a4d96" /><Relationship Type="http://schemas.openxmlformats.org/officeDocument/2006/relationships/settings" Target="/word/settings.xml" Id="R70cf5bb80e9c4b45" /><Relationship Type="http://schemas.openxmlformats.org/officeDocument/2006/relationships/image" Target="/word/media/fe4c02b6-ad6d-4e0f-9b08-0a2ebc21f4b0.png" Id="R5088fbcefccd4924" /></Relationships>
</file>