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6b653b0d4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2f7f4dbda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Witaniow,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e4830396044d5" /><Relationship Type="http://schemas.openxmlformats.org/officeDocument/2006/relationships/numbering" Target="/word/numbering.xml" Id="R7c5e3f9675194ebc" /><Relationship Type="http://schemas.openxmlformats.org/officeDocument/2006/relationships/settings" Target="/word/settings.xml" Id="Re59f3a1d9a2742da" /><Relationship Type="http://schemas.openxmlformats.org/officeDocument/2006/relationships/image" Target="/word/media/62859e2e-fdce-47b8-a1c5-dfa308f34acb.png" Id="R4da2f7f4dbda4d3d" /></Relationships>
</file>