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fb891d882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7749eb68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Witaszyczki,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1eef686d24d14" /><Relationship Type="http://schemas.openxmlformats.org/officeDocument/2006/relationships/numbering" Target="/word/numbering.xml" Id="R0b781a2e797542bf" /><Relationship Type="http://schemas.openxmlformats.org/officeDocument/2006/relationships/settings" Target="/word/settings.xml" Id="R42c53e3da5e043bf" /><Relationship Type="http://schemas.openxmlformats.org/officeDocument/2006/relationships/image" Target="/word/media/e34e163d-80f3-447f-a36c-241c1ae7ebbd.png" Id="R9c17749eb6844051" /></Relationships>
</file>