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6db702e37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58f2ef54a46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a770c8bc240b7" /><Relationship Type="http://schemas.openxmlformats.org/officeDocument/2006/relationships/numbering" Target="/word/numbering.xml" Id="Rd68bed9cb2064be8" /><Relationship Type="http://schemas.openxmlformats.org/officeDocument/2006/relationships/settings" Target="/word/settings.xml" Id="R20e5894272bd4b51" /><Relationship Type="http://schemas.openxmlformats.org/officeDocument/2006/relationships/image" Target="/word/media/45e81485-d38c-4200-8673-3b756b3a4551.png" Id="R3da58f2ef54a4606" /></Relationships>
</file>