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d80f41e36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10f7cc425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Witgiry,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adde177a473f" /><Relationship Type="http://schemas.openxmlformats.org/officeDocument/2006/relationships/numbering" Target="/word/numbering.xml" Id="R8f1127f991834429" /><Relationship Type="http://schemas.openxmlformats.org/officeDocument/2006/relationships/settings" Target="/word/settings.xml" Id="R999e1d80ae024f1e" /><Relationship Type="http://schemas.openxmlformats.org/officeDocument/2006/relationships/image" Target="/word/media/9141771d-7695-47c1-8140-0abea807ed9d.png" Id="R4e510f7cc4254e26" /></Relationships>
</file>