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73eadf726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8ddf5063b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8c456af0047a0" /><Relationship Type="http://schemas.openxmlformats.org/officeDocument/2006/relationships/numbering" Target="/word/numbering.xml" Id="R97026ddd871d4b0f" /><Relationship Type="http://schemas.openxmlformats.org/officeDocument/2006/relationships/settings" Target="/word/settings.xml" Id="R03a17e6dd8d44dd6" /><Relationship Type="http://schemas.openxmlformats.org/officeDocument/2006/relationships/image" Target="/word/media/73924758-09b0-4aaa-940d-866a847dd895.png" Id="Rfdd8ddf5063b46b4" /></Relationships>
</file>