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9e55b0fe444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895941ba3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Witkowki,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f3dcc77ea4dfe" /><Relationship Type="http://schemas.openxmlformats.org/officeDocument/2006/relationships/numbering" Target="/word/numbering.xml" Id="R7b93fe190c784402" /><Relationship Type="http://schemas.openxmlformats.org/officeDocument/2006/relationships/settings" Target="/word/settings.xml" Id="Ra0de2fc7b9da4540" /><Relationship Type="http://schemas.openxmlformats.org/officeDocument/2006/relationships/image" Target="/word/media/8f343842-e506-49ca-9b51-8982fe33b705.png" Id="R3e9895941ba34932" /></Relationships>
</file>