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ddf41bdde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1b34176b7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70166a6c14344" /><Relationship Type="http://schemas.openxmlformats.org/officeDocument/2006/relationships/numbering" Target="/word/numbering.xml" Id="Re39fec66fb4c4aef" /><Relationship Type="http://schemas.openxmlformats.org/officeDocument/2006/relationships/settings" Target="/word/settings.xml" Id="R0dd3dca18cd249d7" /><Relationship Type="http://schemas.openxmlformats.org/officeDocument/2006/relationships/image" Target="/word/media/a6046ceb-59bc-41f0-823d-2d1a9ac85224.png" Id="Raad1b34176b74396" /></Relationships>
</file>