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74a6d5f5f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13738a832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1982493724282" /><Relationship Type="http://schemas.openxmlformats.org/officeDocument/2006/relationships/numbering" Target="/word/numbering.xml" Id="Ra67d6f0970654d20" /><Relationship Type="http://schemas.openxmlformats.org/officeDocument/2006/relationships/settings" Target="/word/settings.xml" Id="R04f3ce5d2a534a3f" /><Relationship Type="http://schemas.openxmlformats.org/officeDocument/2006/relationships/image" Target="/word/media/3dffffa9-960b-4191-a9b2-72e736aada15.png" Id="R17713738a8324fd9" /></Relationships>
</file>