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e19232d06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c3f1aa4f4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791a8134346a8" /><Relationship Type="http://schemas.openxmlformats.org/officeDocument/2006/relationships/numbering" Target="/word/numbering.xml" Id="R3b565737db0248f1" /><Relationship Type="http://schemas.openxmlformats.org/officeDocument/2006/relationships/settings" Target="/word/settings.xml" Id="R9b5e647d0921459b" /><Relationship Type="http://schemas.openxmlformats.org/officeDocument/2006/relationships/image" Target="/word/media/c3b43c4e-d43d-435b-9151-5338d3c2cb73.png" Id="Ra49c3f1aa4f44a37" /></Relationships>
</file>