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0a2761d72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af81043ae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Witoldzin,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c15652f9548f9" /><Relationship Type="http://schemas.openxmlformats.org/officeDocument/2006/relationships/numbering" Target="/word/numbering.xml" Id="R0d2d84c2cd9f4924" /><Relationship Type="http://schemas.openxmlformats.org/officeDocument/2006/relationships/settings" Target="/word/settings.xml" Id="R4e6aac7d022b4f2a" /><Relationship Type="http://schemas.openxmlformats.org/officeDocument/2006/relationships/image" Target="/word/media/e771baa5-7bee-4ec7-8652-e7b42720db1b.png" Id="R10caf81043ae43a3" /></Relationships>
</file>