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264356273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25a0b78f4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Witomino Radiostacja,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56149ba8c44f1" /><Relationship Type="http://schemas.openxmlformats.org/officeDocument/2006/relationships/numbering" Target="/word/numbering.xml" Id="R6d195ce579ab49cc" /><Relationship Type="http://schemas.openxmlformats.org/officeDocument/2006/relationships/settings" Target="/word/settings.xml" Id="Rb19bf3cefeb24211" /><Relationship Type="http://schemas.openxmlformats.org/officeDocument/2006/relationships/image" Target="/word/media/21dabde0-6d4d-45f3-9d09-973f747e9408.png" Id="R2ea25a0b78f44a74" /></Relationships>
</file>