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a72683ae4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b7bc0c202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7ba7afa434819" /><Relationship Type="http://schemas.openxmlformats.org/officeDocument/2006/relationships/numbering" Target="/word/numbering.xml" Id="R96b8beb37cec4ddf" /><Relationship Type="http://schemas.openxmlformats.org/officeDocument/2006/relationships/settings" Target="/word/settings.xml" Id="R37827c6ae6bd4734" /><Relationship Type="http://schemas.openxmlformats.org/officeDocument/2006/relationships/image" Target="/word/media/7f44afb4-9204-4125-afb9-6243d44c11de.png" Id="R720b7bc0c2024a6c" /></Relationships>
</file>