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86e2b8898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bca13bc19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Witoskie-Psary,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61c1bf5cb4ce8" /><Relationship Type="http://schemas.openxmlformats.org/officeDocument/2006/relationships/numbering" Target="/word/numbering.xml" Id="R59796251f37b43b0" /><Relationship Type="http://schemas.openxmlformats.org/officeDocument/2006/relationships/settings" Target="/word/settings.xml" Id="R253f5ab47ec24654" /><Relationship Type="http://schemas.openxmlformats.org/officeDocument/2006/relationships/image" Target="/word/media/257d58b9-1fcd-4d09-886d-e3239afc8d44.png" Id="R02fbca13bc1942ba" /></Relationships>
</file>