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896fcc438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8710d468c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0ac8d21b44920" /><Relationship Type="http://schemas.openxmlformats.org/officeDocument/2006/relationships/numbering" Target="/word/numbering.xml" Id="R073f2495b8fe404c" /><Relationship Type="http://schemas.openxmlformats.org/officeDocument/2006/relationships/settings" Target="/word/settings.xml" Id="Re0eff8ce22774ffc" /><Relationship Type="http://schemas.openxmlformats.org/officeDocument/2006/relationships/image" Target="/word/media/d51e724f-796d-43f0-8319-3f3d8898e73a.png" Id="Ra088710d468c46be" /></Relationships>
</file>