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e627b73f94c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4c77696b5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c0e43ebb3c48e4" /><Relationship Type="http://schemas.openxmlformats.org/officeDocument/2006/relationships/numbering" Target="/word/numbering.xml" Id="Rb414e8296b094873" /><Relationship Type="http://schemas.openxmlformats.org/officeDocument/2006/relationships/settings" Target="/word/settings.xml" Id="R03009013153f497d" /><Relationship Type="http://schemas.openxmlformats.org/officeDocument/2006/relationships/image" Target="/word/media/fe7bf742-ac71-4cbe-97d8-091c731ea5c6.png" Id="Ra204c77696b5431b" /></Relationships>
</file>