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9ebe9cc6b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4a02dad19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Witoszyn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2b3a9203f4d20" /><Relationship Type="http://schemas.openxmlformats.org/officeDocument/2006/relationships/numbering" Target="/word/numbering.xml" Id="R4f8e48ae30264a90" /><Relationship Type="http://schemas.openxmlformats.org/officeDocument/2006/relationships/settings" Target="/word/settings.xml" Id="Rea1f60529b81407a" /><Relationship Type="http://schemas.openxmlformats.org/officeDocument/2006/relationships/image" Target="/word/media/7ae55514-828d-4454-b0ff-bd826a539009.png" Id="R1c14a02dad194a6b" /></Relationships>
</file>