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79310bcbb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47ed5c634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0b16905b64f9f" /><Relationship Type="http://schemas.openxmlformats.org/officeDocument/2006/relationships/numbering" Target="/word/numbering.xml" Id="R2336766a49914e83" /><Relationship Type="http://schemas.openxmlformats.org/officeDocument/2006/relationships/settings" Target="/word/settings.xml" Id="R8df69ab625c94ac1" /><Relationship Type="http://schemas.openxmlformats.org/officeDocument/2006/relationships/image" Target="/word/media/b929a99c-5dd8-4607-9d7e-56fc901cbc29.png" Id="R59447ed5c6344001" /></Relationships>
</file>