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c8f050fbbe4f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ed4bb88cfd47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Witowo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7f4952631b4336" /><Relationship Type="http://schemas.openxmlformats.org/officeDocument/2006/relationships/numbering" Target="/word/numbering.xml" Id="R637a9c7e397b493d" /><Relationship Type="http://schemas.openxmlformats.org/officeDocument/2006/relationships/settings" Target="/word/settings.xml" Id="R74c9b6a989d148a5" /><Relationship Type="http://schemas.openxmlformats.org/officeDocument/2006/relationships/image" Target="/word/media/765cf08b-fec0-4d06-869a-9ed22584b35d.png" Id="Rf7ed4bb88cfd47d6" /></Relationships>
</file>