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aa2e72ae3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2494af73c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ab2484b1347c3" /><Relationship Type="http://schemas.openxmlformats.org/officeDocument/2006/relationships/numbering" Target="/word/numbering.xml" Id="R461b8d544b304fa2" /><Relationship Type="http://schemas.openxmlformats.org/officeDocument/2006/relationships/settings" Target="/word/settings.xml" Id="R8a106d79ffc8415b" /><Relationship Type="http://schemas.openxmlformats.org/officeDocument/2006/relationships/image" Target="/word/media/61904fca-6694-4a0b-9097-e61a47c157c0.png" Id="R2472494af73c4bfd" /></Relationships>
</file>