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e060aede6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7f43feb8b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99325461644f7" /><Relationship Type="http://schemas.openxmlformats.org/officeDocument/2006/relationships/numbering" Target="/word/numbering.xml" Id="R0b6f747f5ddb47c6" /><Relationship Type="http://schemas.openxmlformats.org/officeDocument/2006/relationships/settings" Target="/word/settings.xml" Id="R97753f0022f14791" /><Relationship Type="http://schemas.openxmlformats.org/officeDocument/2006/relationships/image" Target="/word/media/f4dffdc7-6a61-427e-afdb-e0ffecd46b8e.png" Id="Rc597f43feb8b426f" /></Relationships>
</file>