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cfd5ce6d6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589ebcdaa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f90a854844726" /><Relationship Type="http://schemas.openxmlformats.org/officeDocument/2006/relationships/numbering" Target="/word/numbering.xml" Id="Re469b79ec4914379" /><Relationship Type="http://schemas.openxmlformats.org/officeDocument/2006/relationships/settings" Target="/word/settings.xml" Id="R8537ec01918c4071" /><Relationship Type="http://schemas.openxmlformats.org/officeDocument/2006/relationships/image" Target="/word/media/f4a9571a-b97d-487f-991e-972ff3367401.png" Id="R2bb589ebcdaa4360" /></Relationships>
</file>