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09a394e3a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0625baf62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12da22bba49eb" /><Relationship Type="http://schemas.openxmlformats.org/officeDocument/2006/relationships/numbering" Target="/word/numbering.xml" Id="R92cfcc19f8544290" /><Relationship Type="http://schemas.openxmlformats.org/officeDocument/2006/relationships/settings" Target="/word/settings.xml" Id="R35eeb6592b564e85" /><Relationship Type="http://schemas.openxmlformats.org/officeDocument/2006/relationships/image" Target="/word/media/6b5bded4-51ff-4eda-b00d-5b55e8f2b7cb.png" Id="Rf5d0625baf62471d" /></Relationships>
</file>