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b908d8200b45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bd7b3ec6974d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Wizajny,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a6865c22434fd2" /><Relationship Type="http://schemas.openxmlformats.org/officeDocument/2006/relationships/numbering" Target="/word/numbering.xml" Id="R736c76e271e14067" /><Relationship Type="http://schemas.openxmlformats.org/officeDocument/2006/relationships/settings" Target="/word/settings.xml" Id="Rc0d48bda9fd349d6" /><Relationship Type="http://schemas.openxmlformats.org/officeDocument/2006/relationships/image" Target="/word/media/2af24ee9-97ed-4b0f-a85e-ca36cfbfc8e2.png" Id="R06bd7b3ec6974d61" /></Relationships>
</file>