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fc080cc03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4c310775f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5318b6f944262" /><Relationship Type="http://schemas.openxmlformats.org/officeDocument/2006/relationships/numbering" Target="/word/numbering.xml" Id="R3f41d7a9d369461d" /><Relationship Type="http://schemas.openxmlformats.org/officeDocument/2006/relationships/settings" Target="/word/settings.xml" Id="R3e992ec383cc42c0" /><Relationship Type="http://schemas.openxmlformats.org/officeDocument/2006/relationships/image" Target="/word/media/887cb660-7fa2-45fa-8a8e-6bd6400ddab2.png" Id="R9d14c310775f40b2" /></Relationships>
</file>