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f716b7171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45088cd30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0e06ca6a043ee" /><Relationship Type="http://schemas.openxmlformats.org/officeDocument/2006/relationships/numbering" Target="/word/numbering.xml" Id="Ra1f6233e689b4011" /><Relationship Type="http://schemas.openxmlformats.org/officeDocument/2006/relationships/settings" Target="/word/settings.xml" Id="R3a8c1eb2c96e467d" /><Relationship Type="http://schemas.openxmlformats.org/officeDocument/2006/relationships/image" Target="/word/media/684a3f98-32d6-4d3e-8d2e-da53ce22078b.png" Id="Rdcb45088cd3044e9" /></Relationships>
</file>