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956861a23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31591df47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Wkra,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d32f9a13e4461" /><Relationship Type="http://schemas.openxmlformats.org/officeDocument/2006/relationships/numbering" Target="/word/numbering.xml" Id="R9a968ce5120f4785" /><Relationship Type="http://schemas.openxmlformats.org/officeDocument/2006/relationships/settings" Target="/word/settings.xml" Id="R3137667a7b1d491a" /><Relationship Type="http://schemas.openxmlformats.org/officeDocument/2006/relationships/image" Target="/word/media/30af31b9-ab9e-4e4b-9cfd-22df3fad96cb.png" Id="R47931591df474ff5" /></Relationships>
</file>