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0c200f7e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d2c6a488b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Wladyslaw,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133cad1954ba9" /><Relationship Type="http://schemas.openxmlformats.org/officeDocument/2006/relationships/numbering" Target="/word/numbering.xml" Id="R881d175e4372480b" /><Relationship Type="http://schemas.openxmlformats.org/officeDocument/2006/relationships/settings" Target="/word/settings.xml" Id="R22798476e1674b9c" /><Relationship Type="http://schemas.openxmlformats.org/officeDocument/2006/relationships/image" Target="/word/media/0e64b8fd-30a2-4eee-aa27-9e09b006e604.png" Id="R836d2c6a488b4fe3" /></Relationships>
</file>