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10a8e398bf47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4a8806a9a54e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Wlenski Grodek,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7daad0d7e245a5" /><Relationship Type="http://schemas.openxmlformats.org/officeDocument/2006/relationships/numbering" Target="/word/numbering.xml" Id="R94cb7396f3144b58" /><Relationship Type="http://schemas.openxmlformats.org/officeDocument/2006/relationships/settings" Target="/word/settings.xml" Id="R2d9b9f5378ab4fe6" /><Relationship Type="http://schemas.openxmlformats.org/officeDocument/2006/relationships/image" Target="/word/media/6bddaddc-b49e-4539-a848-33981f4f24f6.png" Id="Re04a8806a9a54e8e" /></Relationships>
</file>