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03a0068b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2883d400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c048ae6a482d" /><Relationship Type="http://schemas.openxmlformats.org/officeDocument/2006/relationships/numbering" Target="/word/numbering.xml" Id="R50831592a8594bdc" /><Relationship Type="http://schemas.openxmlformats.org/officeDocument/2006/relationships/settings" Target="/word/settings.xml" Id="R46fc50ef11a14239" /><Relationship Type="http://schemas.openxmlformats.org/officeDocument/2006/relationships/image" Target="/word/media/72589d94-377e-4480-b4ae-eecf4eba4838.png" Id="R2812883d400a4feb" /></Relationships>
</file>