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22f7ef0f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dbd920764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4c6efcd04647" /><Relationship Type="http://schemas.openxmlformats.org/officeDocument/2006/relationships/numbering" Target="/word/numbering.xml" Id="R277da4a8b2634409" /><Relationship Type="http://schemas.openxmlformats.org/officeDocument/2006/relationships/settings" Target="/word/settings.xml" Id="Rd4536f7b32a44c8d" /><Relationship Type="http://schemas.openxmlformats.org/officeDocument/2006/relationships/image" Target="/word/media/3666c5cc-f58d-498f-9925-e57e776874e8.png" Id="R8e7dbd9207644643" /></Relationships>
</file>