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21693a36c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605b8bd38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Wloclawek,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0215cbe694d87" /><Relationship Type="http://schemas.openxmlformats.org/officeDocument/2006/relationships/numbering" Target="/word/numbering.xml" Id="R0abd5ec395aa41f7" /><Relationship Type="http://schemas.openxmlformats.org/officeDocument/2006/relationships/settings" Target="/word/settings.xml" Id="Ra7188850c44740ad" /><Relationship Type="http://schemas.openxmlformats.org/officeDocument/2006/relationships/image" Target="/word/media/03bd187d-7dbe-4020-bd02-ca47efedae67.png" Id="R636605b8bd384235" /></Relationships>
</file>