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3d68d8d80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8c7776ecb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7304e16664f70" /><Relationship Type="http://schemas.openxmlformats.org/officeDocument/2006/relationships/numbering" Target="/word/numbering.xml" Id="R6ba245ec13bd4b82" /><Relationship Type="http://schemas.openxmlformats.org/officeDocument/2006/relationships/settings" Target="/word/settings.xml" Id="Ra5dbd48e3ba7424f" /><Relationship Type="http://schemas.openxmlformats.org/officeDocument/2006/relationships/image" Target="/word/media/8df8dc23-73dd-4f30-a67d-359a0a8e9dd3.png" Id="R5778c7776ecb4c27" /></Relationships>
</file>