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748c8bee0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91d2c824b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02a04dd5749d3" /><Relationship Type="http://schemas.openxmlformats.org/officeDocument/2006/relationships/numbering" Target="/word/numbering.xml" Id="R5830e76f13234035" /><Relationship Type="http://schemas.openxmlformats.org/officeDocument/2006/relationships/settings" Target="/word/settings.xml" Id="R8f6b361e20144e9f" /><Relationship Type="http://schemas.openxmlformats.org/officeDocument/2006/relationships/image" Target="/word/media/24a7faf1-0283-4917-a217-0e77f07390d2.png" Id="Rfbd91d2c824b4b2a" /></Relationships>
</file>