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a8c9ce662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87a59e918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Wlodzice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6c5b63feb401e" /><Relationship Type="http://schemas.openxmlformats.org/officeDocument/2006/relationships/numbering" Target="/word/numbering.xml" Id="R82f35b99acd04f2c" /><Relationship Type="http://schemas.openxmlformats.org/officeDocument/2006/relationships/settings" Target="/word/settings.xml" Id="R49f6895b7f944bca" /><Relationship Type="http://schemas.openxmlformats.org/officeDocument/2006/relationships/image" Target="/word/media/f9ec983e-4a46-4f79-bb36-6a3b81acbc10.png" Id="R02d87a59e91842a7" /></Relationships>
</file>