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9e75036fa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e78f430c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Wlodzienin,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6d3b540ff44f4" /><Relationship Type="http://schemas.openxmlformats.org/officeDocument/2006/relationships/numbering" Target="/word/numbering.xml" Id="Racf045b4eaf44a11" /><Relationship Type="http://schemas.openxmlformats.org/officeDocument/2006/relationships/settings" Target="/word/settings.xml" Id="Rc06631bc5e954772" /><Relationship Type="http://schemas.openxmlformats.org/officeDocument/2006/relationships/image" Target="/word/media/2164787c-ac0f-4580-9715-4326483b4a11.png" Id="R9c7fe78f430c4a0d" /></Relationships>
</file>