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122d897c342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441b41343044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Wlosciejewki,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7fe5259bb24926" /><Relationship Type="http://schemas.openxmlformats.org/officeDocument/2006/relationships/numbering" Target="/word/numbering.xml" Id="Rd93add211252490a" /><Relationship Type="http://schemas.openxmlformats.org/officeDocument/2006/relationships/settings" Target="/word/settings.xml" Id="R15c5b88dd61d4266" /><Relationship Type="http://schemas.openxmlformats.org/officeDocument/2006/relationships/image" Target="/word/media/9aa0327b-7c06-431d-af05-db9a0c556177.png" Id="R27441b4134304412" /></Relationships>
</file>