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f367758ca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e914b65c7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f162dcc1f43f5" /><Relationship Type="http://schemas.openxmlformats.org/officeDocument/2006/relationships/numbering" Target="/word/numbering.xml" Id="R1b7666ddc46340b5" /><Relationship Type="http://schemas.openxmlformats.org/officeDocument/2006/relationships/settings" Target="/word/settings.xml" Id="R870359e32650451a" /><Relationship Type="http://schemas.openxmlformats.org/officeDocument/2006/relationships/image" Target="/word/media/51a683ba-4149-4b96-93b0-b013e2b17003.png" Id="R2b5e914b65c7471e" /></Relationships>
</file>