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e6235945a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b3781e9c7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Wlosty Olszanka,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9676d91c94110" /><Relationship Type="http://schemas.openxmlformats.org/officeDocument/2006/relationships/numbering" Target="/word/numbering.xml" Id="R6e39c4f531854f9e" /><Relationship Type="http://schemas.openxmlformats.org/officeDocument/2006/relationships/settings" Target="/word/settings.xml" Id="R66ec35f83fa245fa" /><Relationship Type="http://schemas.openxmlformats.org/officeDocument/2006/relationships/image" Target="/word/media/5b42913a-59ed-4641-ba9a-64bcdb93b4ab.png" Id="R326b3781e9c74a4d" /></Relationships>
</file>