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9e0ae15e0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638a4ea62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Wloszakowice,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a4ccf15654f07" /><Relationship Type="http://schemas.openxmlformats.org/officeDocument/2006/relationships/numbering" Target="/word/numbering.xml" Id="R4dbcc3288f984a84" /><Relationship Type="http://schemas.openxmlformats.org/officeDocument/2006/relationships/settings" Target="/word/settings.xml" Id="Ra66c432efda2463b" /><Relationship Type="http://schemas.openxmlformats.org/officeDocument/2006/relationships/image" Target="/word/media/92179e2a-be8b-44b1-ab12-3eb1744248ef.png" Id="R035638a4ea624fb9" /></Relationships>
</file>