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1d88475e3349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7359b8033347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Wloszczowa,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a9940a29d04294" /><Relationship Type="http://schemas.openxmlformats.org/officeDocument/2006/relationships/numbering" Target="/word/numbering.xml" Id="R3ac29fadc8d54c6b" /><Relationship Type="http://schemas.openxmlformats.org/officeDocument/2006/relationships/settings" Target="/word/settings.xml" Id="R2ff44ebcc1fd499a" /><Relationship Type="http://schemas.openxmlformats.org/officeDocument/2006/relationships/image" Target="/word/media/1270a308-f321-4734-8ea9-c1997f7723ac.png" Id="Rdd7359b803334787" /></Relationships>
</file>