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e1ed9ec91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6b66074ac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f186e44064816" /><Relationship Type="http://schemas.openxmlformats.org/officeDocument/2006/relationships/numbering" Target="/word/numbering.xml" Id="R6bd40c4620e24dd0" /><Relationship Type="http://schemas.openxmlformats.org/officeDocument/2006/relationships/settings" Target="/word/settings.xml" Id="Rd75513c341a34813" /><Relationship Type="http://schemas.openxmlformats.org/officeDocument/2006/relationships/image" Target="/word/media/e189e173-96c9-4060-9e3b-0761d9edad9c.png" Id="R7916b66074ac41cc" /></Relationships>
</file>