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ab544e7fa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4eed48758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Pazochy,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2210ae8d848e1" /><Relationship Type="http://schemas.openxmlformats.org/officeDocument/2006/relationships/numbering" Target="/word/numbering.xml" Id="R37b09168713a43f3" /><Relationship Type="http://schemas.openxmlformats.org/officeDocument/2006/relationships/settings" Target="/word/settings.xml" Id="Rd26983d914d549ab" /><Relationship Type="http://schemas.openxmlformats.org/officeDocument/2006/relationships/image" Target="/word/media/dd70a61f-a913-43f2-b5dc-5dcd185bfb7f.png" Id="R5b24eed487584ac6" /></Relationships>
</file>