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338d30292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df5798026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Wnory Wiechy,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35d60489c4a46" /><Relationship Type="http://schemas.openxmlformats.org/officeDocument/2006/relationships/numbering" Target="/word/numbering.xml" Id="R522a620e7f154563" /><Relationship Type="http://schemas.openxmlformats.org/officeDocument/2006/relationships/settings" Target="/word/settings.xml" Id="Rd3af1aacb1464ec9" /><Relationship Type="http://schemas.openxmlformats.org/officeDocument/2006/relationships/image" Target="/word/media/d6ce6a71-84c3-4210-bad1-c07a370ec9fe.png" Id="R55fdf57980264c96" /></Relationships>
</file>