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91a9e9050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00bd58de3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Wnory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f13788d1b4889" /><Relationship Type="http://schemas.openxmlformats.org/officeDocument/2006/relationships/numbering" Target="/word/numbering.xml" Id="Re005eae6c77a4433" /><Relationship Type="http://schemas.openxmlformats.org/officeDocument/2006/relationships/settings" Target="/word/settings.xml" Id="Ra35dc0d3fd0d4b86" /><Relationship Type="http://schemas.openxmlformats.org/officeDocument/2006/relationships/image" Target="/word/media/3b772ebd-8445-455c-8dc1-7562b8808c0f.png" Id="R18400bd58de3432d" /></Relationships>
</file>