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7bafc4b5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1a566379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0a54ccb174233" /><Relationship Type="http://schemas.openxmlformats.org/officeDocument/2006/relationships/numbering" Target="/word/numbering.xml" Id="R252f0639ffc54568" /><Relationship Type="http://schemas.openxmlformats.org/officeDocument/2006/relationships/settings" Target="/word/settings.xml" Id="R1e2882fd86ed459f" /><Relationship Type="http://schemas.openxmlformats.org/officeDocument/2006/relationships/image" Target="/word/media/4873d7b2-4abb-4411-a933-bb3177c40012.png" Id="Rac71a56637904d9c" /></Relationships>
</file>